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C3" w:rsidRPr="003C37C3" w:rsidRDefault="00313A5E" w:rsidP="003C37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ДТП в Сергиевском районе</w:t>
      </w:r>
    </w:p>
    <w:p w:rsidR="007B5C15" w:rsidRPr="003C37C3" w:rsidRDefault="003C37C3" w:rsidP="003C37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7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Пожарные-спасатели пожарно-спасательной части № 109 пожарно-спасательного отряда № 40 работали на ликвидации  дорожно-транспортного происшествия</w:t>
      </w:r>
    </w:p>
    <w:p w:rsidR="00123914" w:rsidRPr="00123914" w:rsidRDefault="00313A5E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в 08 часов 37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 </w:t>
      </w:r>
      <w:r w:rsidR="001C4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автодороге Сергиевск-Успенка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дежурный караул в количестве 3 человек личного состава пожарно-спасательной части № 109 пожарно-спасательного отряда № 40. К месту происшествия также были направлены бригада медицинской скорой помощи и </w:t>
      </w:r>
      <w:r w:rsidR="00CD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территориальной Госавтоинспекции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к месту вызова</w:t>
      </w:r>
      <w:r w:rsidR="001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произошло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столкновение двух автомобилей </w:t>
      </w:r>
      <w:r w:rsidRPr="0031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Volkswagen</w:t>
      </w:r>
      <w:r w:rsidRPr="0031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Caravelle</w:t>
      </w:r>
      <w:proofErr w:type="spellEnd"/>
      <w:r w:rsidRPr="0031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Honda</w:t>
      </w:r>
      <w:r w:rsidRPr="0031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</w:t>
      </w:r>
      <w:r w:rsidRPr="00313A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3598" w:rsidRPr="000E3598">
        <w:rPr>
          <w:rFonts w:ascii="Times New Roman" w:hAnsi="Times New Roman" w:cs="Times New Roman"/>
          <w:sz w:val="28"/>
          <w:szCs w:val="28"/>
        </w:rPr>
        <w:t>В до</w:t>
      </w:r>
      <w:r w:rsidR="001C4EDD">
        <w:rPr>
          <w:rFonts w:ascii="Times New Roman" w:hAnsi="Times New Roman" w:cs="Times New Roman"/>
          <w:sz w:val="28"/>
          <w:szCs w:val="28"/>
        </w:rPr>
        <w:t xml:space="preserve">рожно-транспортном происшествии </w:t>
      </w:r>
      <w:r w:rsidR="00DA3EE9">
        <w:rPr>
          <w:rFonts w:ascii="Times New Roman" w:hAnsi="Times New Roman" w:cs="Times New Roman"/>
          <w:sz w:val="28"/>
          <w:szCs w:val="28"/>
        </w:rPr>
        <w:t>пострадал один человек, который</w:t>
      </w:r>
      <w:r w:rsidR="001C4EDD">
        <w:rPr>
          <w:rFonts w:ascii="Times New Roman" w:hAnsi="Times New Roman" w:cs="Times New Roman"/>
          <w:sz w:val="28"/>
          <w:szCs w:val="28"/>
        </w:rPr>
        <w:t xml:space="preserve">  </w:t>
      </w:r>
      <w:r w:rsidR="00DA3EE9">
        <w:rPr>
          <w:rFonts w:ascii="Times New Roman" w:hAnsi="Times New Roman" w:cs="Times New Roman"/>
          <w:sz w:val="28"/>
          <w:szCs w:val="28"/>
        </w:rPr>
        <w:t xml:space="preserve"> </w:t>
      </w:r>
      <w:r w:rsidR="000E3598">
        <w:rPr>
          <w:rFonts w:ascii="Times New Roman" w:hAnsi="Times New Roman" w:cs="Times New Roman"/>
          <w:sz w:val="28"/>
          <w:szCs w:val="28"/>
        </w:rPr>
        <w:t xml:space="preserve"> госпитализирован</w:t>
      </w:r>
      <w:r w:rsidR="000E3598" w:rsidRPr="000E3598">
        <w:rPr>
          <w:rFonts w:ascii="Times New Roman" w:hAnsi="Times New Roman" w:cs="Times New Roman"/>
          <w:sz w:val="28"/>
          <w:szCs w:val="28"/>
        </w:rPr>
        <w:t xml:space="preserve"> в Сергиевскую центральную районную больницу.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Пожарные-спасатели произвели аварийно-спасательные работы: </w:t>
      </w:r>
      <w:r w:rsidR="00DA3E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отключение АКБ.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</w:t>
      </w:r>
      <w:r w:rsidR="001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83226"/>
    <w:rsid w:val="000E3598"/>
    <w:rsid w:val="00123914"/>
    <w:rsid w:val="001579B8"/>
    <w:rsid w:val="001C4EDD"/>
    <w:rsid w:val="00313987"/>
    <w:rsid w:val="00313A5E"/>
    <w:rsid w:val="003C37C3"/>
    <w:rsid w:val="00421830"/>
    <w:rsid w:val="0047058E"/>
    <w:rsid w:val="006A54C3"/>
    <w:rsid w:val="006B6DD1"/>
    <w:rsid w:val="007B5C15"/>
    <w:rsid w:val="00CD3B6A"/>
    <w:rsid w:val="00DA3EE9"/>
    <w:rsid w:val="00E1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2024-03-28T10:28:00Z</dcterms:created>
  <dcterms:modified xsi:type="dcterms:W3CDTF">2024-09-05T07:19:00Z</dcterms:modified>
</cp:coreProperties>
</file>